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D6A65" w14:textId="48F82F3C" w:rsidR="00732912" w:rsidRPr="00CB6D59" w:rsidRDefault="00A1047A" w:rsidP="00CB6D59">
      <w:pPr>
        <w:pStyle w:val="Normal1"/>
        <w:shd w:val="clear" w:color="auto" w:fill="FFFFFF"/>
        <w:spacing w:before="300" w:after="150" w:line="276" w:lineRule="auto"/>
        <w:jc w:val="center"/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</w:pPr>
      <w:r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Calculatin</w:t>
      </w:r>
      <w:r w:rsidR="0080156E"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g Family Expenses using Service</w:t>
      </w:r>
      <w:r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Now</w:t>
      </w:r>
      <w:r w:rsid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br/>
      </w:r>
    </w:p>
    <w:p w14:paraId="008BC740" w14:textId="7D1D00E1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AC7394" w:rsidRPr="00AC7394">
        <w:rPr>
          <w:rFonts w:ascii="Times New Roman" w:eastAsia="Times New Roman" w:hAnsi="Times New Roman" w:cs="Times New Roman"/>
          <w:b/>
          <w:sz w:val="24"/>
          <w:szCs w:val="24"/>
        </w:rPr>
        <w:t>NM2025TMID08849</w:t>
      </w:r>
    </w:p>
    <w:p w14:paraId="0D67A2B1" w14:textId="00422EED" w:rsidR="004C4D76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 xml:space="preserve">  VISHNUKANTH P</w:t>
      </w:r>
    </w:p>
    <w:p w14:paraId="5BD91BDE" w14:textId="64D13557" w:rsidR="00732912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>SUKUMAR A</w:t>
      </w:r>
    </w:p>
    <w:p w14:paraId="330F0880" w14:textId="495072B9" w:rsidR="004C4D76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>SRIRAM R</w:t>
      </w:r>
    </w:p>
    <w:p w14:paraId="62C5E76C" w14:textId="74420869" w:rsidR="00732912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bCs/>
          <w:sz w:val="24"/>
          <w:szCs w:val="24"/>
        </w:rPr>
        <w:t>RIZWAN AHMAD</w:t>
      </w:r>
    </w:p>
    <w:p w14:paraId="5D4BFAAA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CB6D59">
      <w:pPr>
        <w:pStyle w:val="Normal1"/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CB6D59">
      <w:pPr>
        <w:pStyle w:val="NormalWeb"/>
        <w:spacing w:line="276" w:lineRule="auto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Milestone 1 :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4928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2:New Update Set</w:t>
      </w:r>
    </w:p>
    <w:p w14:paraId="0462920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</w:t>
      </w:r>
    </w:p>
    <w:p w14:paraId="451F432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5952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3: Table(Family Expenses)</w:t>
      </w:r>
    </w:p>
    <w:p w14:paraId="5AF45868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CB6D59">
      <w:pPr>
        <w:pStyle w:val="Normal1"/>
        <w:numPr>
          <w:ilvl w:val="0"/>
          <w:numId w:val="4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CB6D59">
      <w:pPr>
        <w:pStyle w:val="Normal1"/>
        <w:numPr>
          <w:ilvl w:val="0"/>
          <w:numId w:val="4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Family Expenses</w:t>
      </w:r>
    </w:p>
    <w:p w14:paraId="46A1341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31573E7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 menu name : Family Expenditure</w:t>
      </w:r>
    </w:p>
    <w:p w14:paraId="7B04A10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6976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CB6D59">
      <w:pPr>
        <w:pStyle w:val="Normal1"/>
        <w:numPr>
          <w:ilvl w:val="0"/>
          <w:numId w:val="5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CB6D59">
      <w:pPr>
        <w:pStyle w:val="Normal1"/>
        <w:numPr>
          <w:ilvl w:val="0"/>
          <w:numId w:val="5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601DDA7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745354C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19C129C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226C11E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Amount</w:t>
      </w:r>
    </w:p>
    <w:p w14:paraId="2A88A8F8" w14:textId="12BF7B8C" w:rsidR="00732912" w:rsidRPr="00A1047A" w:rsidRDefault="00CB6D59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49024" behindDoc="0" locked="0" layoutInCell="1" allowOverlap="1" wp14:anchorId="0A3E0C76" wp14:editId="3F80A2FE">
            <wp:simplePos x="0" y="0"/>
            <wp:positionH relativeFrom="column">
              <wp:posOffset>87630</wp:posOffset>
            </wp:positionH>
            <wp:positionV relativeFrom="paragraph">
              <wp:posOffset>-464820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57C6F8E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45CE3476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6C861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 Details</w:t>
      </w:r>
    </w:p>
    <w:p w14:paraId="0089BB5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3EE5568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7F35ED1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1072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229543B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53536D2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Family Expenses</w:t>
      </w:r>
    </w:p>
    <w:p w14:paraId="572B8C5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MFE</w:t>
      </w:r>
    </w:p>
    <w:p w14:paraId="3CB482E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2096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4:Configure the Form</w:t>
      </w:r>
    </w:p>
    <w:p w14:paraId="32F469FF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3120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r w:rsidRPr="00A1047A">
        <w:rPr>
          <w:color w:val="2D2828"/>
          <w:sz w:val="24"/>
          <w:szCs w:val="24"/>
        </w:rPr>
        <w:t>Table(Daily Expenses)</w:t>
      </w:r>
    </w:p>
    <w:p w14:paraId="644B84AA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ofTable(Daily Expenses)</w:t>
      </w:r>
    </w:p>
    <w:p w14:paraId="402D5C5A" w14:textId="77777777" w:rsidR="00732912" w:rsidRPr="00A1047A" w:rsidRDefault="00A1047A" w:rsidP="00CB6D59">
      <w:pPr>
        <w:pStyle w:val="Normal1"/>
        <w:numPr>
          <w:ilvl w:val="0"/>
          <w:numId w:val="8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CB6D59">
      <w:pPr>
        <w:pStyle w:val="Normal1"/>
        <w:numPr>
          <w:ilvl w:val="0"/>
          <w:numId w:val="8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Daily Expenses</w:t>
      </w:r>
    </w:p>
    <w:p w14:paraId="37ACF1C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00C35AD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Module to menu : Family Expenditure</w:t>
      </w:r>
    </w:p>
    <w:p w14:paraId="617FFEB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4144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>Creation of Columns(Fields)</w:t>
      </w:r>
    </w:p>
    <w:p w14:paraId="7E1DEBE0" w14:textId="77777777" w:rsidR="00732912" w:rsidRPr="00A1047A" w:rsidRDefault="00A1047A" w:rsidP="00CB6D59">
      <w:pPr>
        <w:pStyle w:val="Normal1"/>
        <w:numPr>
          <w:ilvl w:val="0"/>
          <w:numId w:val="9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CB6D59">
      <w:pPr>
        <w:pStyle w:val="Normal1"/>
        <w:numPr>
          <w:ilvl w:val="0"/>
          <w:numId w:val="9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236161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69F02F7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705A02C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482A9D1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</w:t>
      </w:r>
    </w:p>
    <w:p w14:paraId="422F5DA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2E2803F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7.  Double click on insert a new row again</w:t>
      </w:r>
    </w:p>
    <w:p w14:paraId="502DEF9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Family Member Name</w:t>
      </w:r>
    </w:p>
    <w:p w14:paraId="5A0C0B3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Reference</w:t>
      </w:r>
    </w:p>
    <w:p w14:paraId="1B1799B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5168" behindDoc="0" locked="0" layoutInCell="1" allowOverlap="1" wp14:anchorId="1AF0D2E2" wp14:editId="23D6EF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71060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Comments</w:t>
      </w:r>
    </w:p>
    <w:p w14:paraId="373A27C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4D14E2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35543097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74721D0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58CFA50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6192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Table : Daily Expenses</w:t>
      </w:r>
    </w:p>
    <w:p w14:paraId="0DBB175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DFE</w:t>
      </w:r>
    </w:p>
    <w:p w14:paraId="5D7AE5B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7216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6053E493" w:rsidR="00732912" w:rsidRPr="00A1047A" w:rsidRDefault="00CB6D59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4B5EC0AA" wp14:editId="4083C216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731510" cy="3208020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</w:p>
    <w:p w14:paraId="4118C9A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Daily Expenses</w:t>
      </w:r>
    </w:p>
    <w:p w14:paraId="69AE64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Applies to table : Select Family Expenses</w:t>
      </w:r>
    </w:p>
    <w:p w14:paraId="6264629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Daily Expenses : Select Daily Expenses</w:t>
      </w:r>
    </w:p>
    <w:p w14:paraId="40266B22" w14:textId="0E4E2DCC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4EA0DEB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72810" w14:textId="47CC2E31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528B22E3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5224DC44" w:rsidR="00732912" w:rsidRPr="00A1047A" w:rsidRDefault="00CB6D59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0BEDCA95" wp14:editId="1258B05E">
            <wp:simplePos x="0" y="0"/>
            <wp:positionH relativeFrom="column">
              <wp:posOffset>-76200</wp:posOffset>
            </wp:positionH>
            <wp:positionV relativeFrom="paragraph">
              <wp:posOffset>-439420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BF6485" w14:textId="10BAFD94" w:rsidR="00732912" w:rsidRPr="00A1047A" w:rsidRDefault="00A1047A" w:rsidP="00CB6D5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12FBE5F6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4BAC084F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</w:p>
    <w:p w14:paraId="4617F0F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21C7A760" w:rsidR="00732912" w:rsidRPr="00A1047A" w:rsidRDefault="00CB6D59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4BBD30FB" wp14:editId="68081B62">
            <wp:simplePos x="0" y="0"/>
            <wp:positionH relativeFrom="column">
              <wp:posOffset>45720</wp:posOffset>
            </wp:positionH>
            <wp:positionV relativeFrom="paragraph">
              <wp:posOffset>645160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color w:val="2D2828"/>
          <w:sz w:val="24"/>
          <w:szCs w:val="24"/>
        </w:rPr>
        <w:t>Milestone 7: Business Rules</w:t>
      </w:r>
    </w:p>
    <w:p w14:paraId="0BF16F4A" w14:textId="21856BCE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5DFF3A38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 BR</w:t>
      </w:r>
    </w:p>
    <w:p w14:paraId="02CAF90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Select Daily Expenses</w:t>
      </w:r>
    </w:p>
    <w:p w14:paraId="3FC14AC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6DF663A0" wp14:editId="2058E33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E9314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Advance(we write the code): Write the below code &gt;&gt;</w:t>
      </w:r>
    </w:p>
    <w:p w14:paraId="1DE24B1E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(functionexecuteRule(current, previous /*null when async*/) {</w:t>
      </w:r>
    </w:p>
    <w:p w14:paraId="0D68884E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varFamilyExpenses = new GlideRecord('u_family_expenses');</w:t>
      </w:r>
    </w:p>
    <w:p w14:paraId="7E41D9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FamilyExpenses.addQuery('u_date',current.u_date);</w:t>
      </w:r>
    </w:p>
    <w:p w14:paraId="3F5403C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FamilyExpenses.query();</w:t>
      </w:r>
    </w:p>
    <w:p w14:paraId="1522509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if(FamilyExpenses.next())</w:t>
      </w:r>
    </w:p>
    <w:p w14:paraId="607ACCD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 += current.u_expense;</w:t>
      </w:r>
    </w:p>
    <w:p w14:paraId="601E1A1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 += "&gt;"+current.u_comments+":"+"Rs."+current.u_expense+"/-";</w:t>
      </w:r>
    </w:p>
    <w:p w14:paraId="7DDBA41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FamilyExpenses.update();</w:t>
      </w:r>
    </w:p>
    <w:p w14:paraId="6E3402D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 = new GlideRecord('u_family_expenses');</w:t>
      </w:r>
    </w:p>
    <w:p w14:paraId="434FD82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 = current.u_date;</w:t>
      </w:r>
    </w:p>
    <w:p w14:paraId="6924045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 = current.u_expense;</w:t>
      </w:r>
    </w:p>
    <w:p w14:paraId="25C6817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 += "&gt;"+current.u_comments+":"+"Rs."+current.u_expense+"/-";</w:t>
      </w:r>
    </w:p>
    <w:p w14:paraId="4B60F37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NewFamilyExpenses.insert();</w:t>
      </w:r>
    </w:p>
    <w:p w14:paraId="616807A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})(current,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</w:p>
    <w:p w14:paraId="4DBB94CC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For Applies to table : Select Family Expenses.</w:t>
      </w:r>
    </w:p>
    <w:p w14:paraId="306C5A7B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Query with : write the below Query.</w:t>
      </w:r>
    </w:p>
    <w:p w14:paraId="47D7DDE6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(functionrefineQuery(current, parent) {</w:t>
      </w:r>
    </w:p>
    <w:p w14:paraId="3F68A9C1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// Add your code here, such as current.addQuery(field, value);</w:t>
      </w:r>
    </w:p>
    <w:p w14:paraId="2D452BD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current.addQuery('u_date',parent.u_date);</w:t>
      </w:r>
    </w:p>
    <w:p w14:paraId="51B022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current.query();</w:t>
      </w:r>
    </w:p>
    <w:p w14:paraId="6D326123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parent);</w:t>
      </w:r>
    </w:p>
    <w:p w14:paraId="40C574CD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CB6D59">
      <w:pPr>
        <w:pStyle w:val="Normal1"/>
        <w:tabs>
          <w:tab w:val="left" w:pos="2353"/>
        </w:tabs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CB6D5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853614" w14:textId="77777777" w:rsidR="00CB6D59" w:rsidRDefault="00CB6D59" w:rsidP="00CB6D59">
      <w:pPr>
        <w:spacing w:after="0" w:line="240" w:lineRule="auto"/>
      </w:pPr>
      <w:r>
        <w:separator/>
      </w:r>
    </w:p>
  </w:endnote>
  <w:endnote w:type="continuationSeparator" w:id="0">
    <w:p w14:paraId="253AE248" w14:textId="77777777" w:rsidR="00CB6D59" w:rsidRDefault="00CB6D59" w:rsidP="00CB6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A7302" w14:textId="77777777" w:rsidR="00CB6D59" w:rsidRDefault="00CB6D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28776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C0CA9E" w14:textId="454B04A0" w:rsidR="00CB6D59" w:rsidRDefault="00CB6D5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AC7392" w14:textId="77777777" w:rsidR="00CB6D59" w:rsidRDefault="00CB6D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40A6C" w14:textId="77777777" w:rsidR="00CB6D59" w:rsidRDefault="00CB6D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FE76E1" w14:textId="77777777" w:rsidR="00CB6D59" w:rsidRDefault="00CB6D59" w:rsidP="00CB6D59">
      <w:pPr>
        <w:spacing w:after="0" w:line="240" w:lineRule="auto"/>
      </w:pPr>
      <w:r>
        <w:separator/>
      </w:r>
    </w:p>
  </w:footnote>
  <w:footnote w:type="continuationSeparator" w:id="0">
    <w:p w14:paraId="282E88A0" w14:textId="77777777" w:rsidR="00CB6D59" w:rsidRDefault="00CB6D59" w:rsidP="00CB6D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C6CDB" w14:textId="77777777" w:rsidR="00CB6D59" w:rsidRDefault="00CB6D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16E65" w14:textId="77777777" w:rsidR="00CB6D59" w:rsidRDefault="00CB6D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5B134" w14:textId="77777777" w:rsidR="00CB6D59" w:rsidRDefault="00CB6D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52F72"/>
    <w:rsid w:val="004C4D76"/>
    <w:rsid w:val="00694140"/>
    <w:rsid w:val="007158D7"/>
    <w:rsid w:val="00732912"/>
    <w:rsid w:val="007D7E41"/>
    <w:rsid w:val="0080156E"/>
    <w:rsid w:val="00A1047A"/>
    <w:rsid w:val="00AC7394"/>
    <w:rsid w:val="00C91808"/>
    <w:rsid w:val="00CB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B6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D59"/>
  </w:style>
  <w:style w:type="paragraph" w:styleId="Footer">
    <w:name w:val="footer"/>
    <w:basedOn w:val="Normal"/>
    <w:link w:val="FooterChar"/>
    <w:uiPriority w:val="99"/>
    <w:unhideWhenUsed/>
    <w:rsid w:val="00CB6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D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1235</Words>
  <Characters>7040</Characters>
  <Application>Microsoft Office Word</Application>
  <DocSecurity>0</DocSecurity>
  <Lines>58</Lines>
  <Paragraphs>16</Paragraphs>
  <ScaleCrop>false</ScaleCrop>
  <Company/>
  <LinksUpToDate>false</LinksUpToDate>
  <CharactersWithSpaces>8259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sukumar A</cp:lastModifiedBy>
  <cp:revision>3</cp:revision>
  <dcterms:created xsi:type="dcterms:W3CDTF">2025-10-28T14:22:00Z</dcterms:created>
  <dcterms:modified xsi:type="dcterms:W3CDTF">2025-10-28T14:32:00Z</dcterms:modified>
</cp:coreProperties>
</file>